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3E5FF8" w14:textId="0CD69445" w:rsidR="003D0055" w:rsidRDefault="003D0055"/>
    <w:tbl>
      <w:tblPr>
        <w:tblStyle w:val="TableGrid"/>
        <w:tblpPr w:vertAnchor="page" w:horzAnchor="margin" w:tblpY="361"/>
        <w:tblW w:w="15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4"/>
        <w:gridCol w:w="5184"/>
        <w:gridCol w:w="5184"/>
      </w:tblGrid>
      <w:tr w:rsidR="00DE548D" w14:paraId="744A1F06" w14:textId="77777777" w:rsidTr="003009A5">
        <w:trPr>
          <w:trHeight w:val="11236"/>
        </w:trPr>
        <w:tc>
          <w:tcPr>
            <w:tcW w:w="5184" w:type="dxa"/>
            <w:vAlign w:val="center"/>
          </w:tcPr>
          <w:p w14:paraId="57EF863A" w14:textId="1F02DA02" w:rsidR="00DE548D" w:rsidRDefault="003D0055" w:rsidP="00DE548D">
            <w:pPr>
              <w:jc w:val="center"/>
            </w:pPr>
            <w:r w:rsidRPr="00B31620">
              <w:rPr>
                <w:rFonts w:ascii="Times New Roman" w:eastAsia="Times New Roman" w:hAnsi="Times New Roman" w:cs="Times New Roman"/>
                <w:noProof/>
                <w:sz w:val="7"/>
                <w:szCs w:val="7"/>
              </w:rPr>
              <mc:AlternateContent>
                <mc:Choice Requires="wps">
                  <w:drawing>
                    <wp:anchor distT="45720" distB="45720" distL="114300" distR="114300" simplePos="0" relativeHeight="251684864" behindDoc="1" locked="0" layoutInCell="1" allowOverlap="1" wp14:anchorId="58FD9ABB" wp14:editId="7E89E437">
                      <wp:simplePos x="0" y="0"/>
                      <wp:positionH relativeFrom="column">
                        <wp:posOffset>137795</wp:posOffset>
                      </wp:positionH>
                      <wp:positionV relativeFrom="page">
                        <wp:posOffset>1270</wp:posOffset>
                      </wp:positionV>
                      <wp:extent cx="2797175" cy="5529580"/>
                      <wp:effectExtent l="0" t="0" r="22225" b="1397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7175" cy="552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C93DAC" w14:textId="77777777" w:rsidR="00DE548D" w:rsidRPr="00F73DEC" w:rsidRDefault="00DE548D" w:rsidP="00DE548D">
                                  <w:pPr>
                                    <w:tabs>
                                      <w:tab w:val="left" w:pos="256"/>
                                    </w:tabs>
                                    <w:spacing w:before="46" w:line="261" w:lineRule="auto"/>
                                    <w:ind w:right="215"/>
                                    <w:jc w:val="center"/>
                                    <w:rPr>
                                      <w:rFonts w:ascii="Arial" w:eastAsia="Arial" w:hAnsi="Arial" w:cs="Arial"/>
                                      <w:b/>
                                      <w:sz w:val="32"/>
                                      <w:szCs w:val="24"/>
                                    </w:rPr>
                                  </w:pPr>
                                  <w:r w:rsidRPr="00F73DEC">
                                    <w:rPr>
                                      <w:rFonts w:ascii="Arial" w:eastAsia="Arial" w:hAnsi="Arial" w:cs="Arial"/>
                                      <w:b/>
                                      <w:sz w:val="32"/>
                                      <w:szCs w:val="24"/>
                                    </w:rPr>
                                    <w:t>Trail Guidelines &amp; Restrictions</w:t>
                                  </w:r>
                                </w:p>
                                <w:p w14:paraId="224FDFF4" w14:textId="77777777" w:rsidR="00DE548D" w:rsidRDefault="00DE548D" w:rsidP="00DE548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56"/>
                                    </w:tabs>
                                    <w:spacing w:before="46" w:line="261" w:lineRule="auto"/>
                                    <w:ind w:right="215" w:hanging="36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All trail guests - stay right; 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traffic is two-way. Please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throw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away all trash 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receptacle at trail entrances.</w:t>
                                  </w:r>
                                </w:p>
                                <w:p w14:paraId="6D4F5FD7" w14:textId="77777777" w:rsidR="00DE548D" w:rsidRDefault="00DE548D" w:rsidP="00DE548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56"/>
                                    </w:tabs>
                                    <w:spacing w:before="180" w:line="264" w:lineRule="auto"/>
                                    <w:ind w:right="563" w:hanging="36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Bikers - slow down 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announce your intent 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pass</w:t>
                                  </w:r>
                                </w:p>
                                <w:p w14:paraId="191CB0E5" w14:textId="77777777" w:rsidR="00DE548D" w:rsidRDefault="00DE548D" w:rsidP="00DE548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56"/>
                                    </w:tabs>
                                    <w:spacing w:before="180" w:line="261" w:lineRule="auto"/>
                                    <w:ind w:right="213" w:hanging="36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Pets - leashed animals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permitted; remove/clean up all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animal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waste</w:t>
                                  </w:r>
                                </w:p>
                                <w:p w14:paraId="7CBB0958" w14:textId="77777777" w:rsidR="00DE548D" w:rsidRDefault="00DE548D" w:rsidP="00DE548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56"/>
                                    </w:tabs>
                                    <w:spacing w:before="180" w:line="261" w:lineRule="auto"/>
                                    <w:ind w:right="214" w:hanging="36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  <w:t>Anglers - no fishing from bridge. Leave no trash behind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E62721A" w14:textId="77777777" w:rsidR="00DE548D" w:rsidRDefault="00DE548D" w:rsidP="00DE548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56"/>
                                    </w:tabs>
                                    <w:spacing w:before="182" w:line="264" w:lineRule="auto"/>
                                    <w:ind w:right="351" w:hanging="36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Motorized vehicles are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restricted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on all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trails</w:t>
                                  </w:r>
                                </w:p>
                                <w:p w14:paraId="11C0101D" w14:textId="77777777" w:rsidR="00DE548D" w:rsidRDefault="00DE548D" w:rsidP="00DE548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56"/>
                                    </w:tabs>
                                    <w:spacing w:before="179" w:line="261" w:lineRule="auto"/>
                                    <w:ind w:right="176" w:hanging="36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Trails are handicap accessible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but consist of crushed rock or mowed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grass</w:t>
                                  </w:r>
                                </w:p>
                                <w:p w14:paraId="1036D2A6" w14:textId="77777777" w:rsidR="00DE548D" w:rsidRDefault="00DE548D" w:rsidP="00DE548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56"/>
                                    </w:tabs>
                                    <w:spacing w:before="180"/>
                                    <w:ind w:left="25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Camping and fires are not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allowed</w:t>
                                  </w:r>
                                </w:p>
                                <w:p w14:paraId="223BE0EE" w14:textId="42AAEC3F" w:rsidR="00DE548D" w:rsidRDefault="00DE548D" w:rsidP="00DE548D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56"/>
                                    </w:tabs>
                                    <w:spacing w:before="212" w:line="262" w:lineRule="auto"/>
                                    <w:ind w:left="418" w:right="173" w:hanging="36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Hours - The property is open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sunrise until one hour before sunset</w:t>
                                  </w:r>
                                  <w:r w:rsidR="00924099">
                                    <w:rPr>
                                      <w:rFonts w:ascii="Arial"/>
                                      <w:sz w:val="24"/>
                                    </w:rPr>
                                    <w:t>, unless otherwise posted</w:t>
                                  </w:r>
                                  <w:r>
                                    <w:rPr>
                                      <w:rFonts w:ascii="Arial"/>
                                      <w:sz w:val="24"/>
                                    </w:rPr>
                                    <w:t>. Main gate is locked daily.</w:t>
                                  </w:r>
                                </w:p>
                                <w:p w14:paraId="6E30CDE5" w14:textId="77777777" w:rsidR="00DE548D" w:rsidRDefault="00DE548D" w:rsidP="00DE54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FD9AB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0.85pt;margin-top:.1pt;width:220.25pt;height:435.4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">
                      <v:textbox>
                        <w:txbxContent>
                          <w:p w14:paraId="6BC93DAC" w14:textId="77777777" w:rsidR="00DE548D" w:rsidRPr="00F73DEC" w:rsidRDefault="00DE548D" w:rsidP="00DE548D">
                            <w:pPr>
                              <w:tabs>
                                <w:tab w:val="left" w:pos="256"/>
                              </w:tabs>
                              <w:spacing w:before="46" w:line="261" w:lineRule="auto"/>
                              <w:ind w:right="215"/>
                              <w:jc w:val="center"/>
                              <w:rPr>
                                <w:rFonts w:ascii="Arial" w:eastAsia="Arial" w:hAnsi="Arial" w:cs="Arial"/>
                                <w:b/>
                                <w:sz w:val="32"/>
                                <w:szCs w:val="24"/>
                              </w:rPr>
                            </w:pPr>
                            <w:r w:rsidRPr="00F73DEC">
                              <w:rPr>
                                <w:rFonts w:ascii="Arial" w:eastAsia="Arial" w:hAnsi="Arial" w:cs="Arial"/>
                                <w:b/>
                                <w:sz w:val="32"/>
                                <w:szCs w:val="24"/>
                              </w:rPr>
                              <w:t>Trail Guidelines &amp; Restrictions</w:t>
                            </w:r>
                          </w:p>
                          <w:p w14:paraId="224FDFF4" w14:textId="77777777" w:rsidR="00DE548D" w:rsidRDefault="00DE548D" w:rsidP="00DE548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46" w:line="261" w:lineRule="auto"/>
                              <w:ind w:right="215" w:hanging="36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All trail guests - stay right; the</w:t>
                            </w:r>
                            <w:r>
                              <w:rPr>
                                <w:rFonts w:ascii="Arial" w:eastAsia="Arial" w:hAnsi="Arial" w:cs="Arial"/>
                                <w:spacing w:val="-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traffic is two-way. Please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throw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away all trash 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receptacle at trail entrances.</w:t>
                            </w:r>
                          </w:p>
                          <w:p w14:paraId="6D4F5FD7" w14:textId="77777777" w:rsidR="00DE548D" w:rsidRDefault="00DE548D" w:rsidP="00DE548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180" w:line="264" w:lineRule="auto"/>
                              <w:ind w:right="563" w:hanging="36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Bikers - slow down and</w:t>
                            </w:r>
                            <w:r>
                              <w:rPr>
                                <w:rFonts w:ascii="Arial" w:eastAsia="Arial" w:hAnsi="Arial" w:cs="Arial"/>
                                <w:spacing w:val="-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announce your intent to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pass</w:t>
                            </w:r>
                          </w:p>
                          <w:p w14:paraId="191CB0E5" w14:textId="77777777" w:rsidR="00DE548D" w:rsidRDefault="00DE548D" w:rsidP="00DE548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180" w:line="261" w:lineRule="auto"/>
                              <w:ind w:right="213" w:hanging="36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Pets - leashed animals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permitted; remove/clean up all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animal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waste</w:t>
                            </w:r>
                          </w:p>
                          <w:p w14:paraId="7CBB0958" w14:textId="77777777" w:rsidR="00DE548D" w:rsidRDefault="00DE548D" w:rsidP="00DE548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180" w:line="261" w:lineRule="auto"/>
                              <w:ind w:right="214" w:hanging="36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Anglers - no fishing from bridge. Leave no trash behind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62721A" w14:textId="77777777" w:rsidR="00DE548D" w:rsidRDefault="00DE548D" w:rsidP="00DE548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182" w:line="264" w:lineRule="auto"/>
                              <w:ind w:right="351" w:hanging="36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Motorized vehicles are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restricted</w:t>
                            </w:r>
                            <w:r>
                              <w:rPr>
                                <w:rFonts w:ascii="Arial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on all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trails</w:t>
                            </w:r>
                          </w:p>
                          <w:p w14:paraId="11C0101D" w14:textId="77777777" w:rsidR="00DE548D" w:rsidRDefault="00DE548D" w:rsidP="00DE548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179" w:line="261" w:lineRule="auto"/>
                              <w:ind w:right="176" w:hanging="36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Trails are handicap accessible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but consist of crushed rock or mowed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grass</w:t>
                            </w:r>
                          </w:p>
                          <w:p w14:paraId="1036D2A6" w14:textId="77777777" w:rsidR="00DE548D" w:rsidRDefault="00DE548D" w:rsidP="00DE548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180"/>
                              <w:ind w:left="2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Camping and fires are not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allowed</w:t>
                            </w:r>
                          </w:p>
                          <w:p w14:paraId="223BE0EE" w14:textId="42AAEC3F" w:rsidR="00DE548D" w:rsidRDefault="00DE548D" w:rsidP="00DE548D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56"/>
                              </w:tabs>
                              <w:spacing w:before="212" w:line="262" w:lineRule="auto"/>
                              <w:ind w:left="418" w:right="173" w:hanging="36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Hours - The property is open</w:t>
                            </w:r>
                            <w:r>
                              <w:rPr>
                                <w:rFonts w:ascii="Arial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sunrise until one hour before sunset</w:t>
                            </w:r>
                            <w:r w:rsidR="00924099">
                              <w:rPr>
                                <w:rFonts w:ascii="Arial"/>
                                <w:sz w:val="24"/>
                              </w:rPr>
                              <w:t>, unless otherwise posted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. Main gate is locked daily.</w:t>
                            </w:r>
                          </w:p>
                          <w:p w14:paraId="6E30CDE5" w14:textId="77777777" w:rsidR="00DE548D" w:rsidRDefault="00DE548D" w:rsidP="00DE548D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3009A5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C0F9208" wp14:editId="508F2F1C">
                  <wp:simplePos x="0" y="0"/>
                  <wp:positionH relativeFrom="page">
                    <wp:posOffset>1025525</wp:posOffset>
                  </wp:positionH>
                  <wp:positionV relativeFrom="page">
                    <wp:posOffset>6130290</wp:posOffset>
                  </wp:positionV>
                  <wp:extent cx="1171575" cy="1171575"/>
                  <wp:effectExtent l="0" t="0" r="9525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9A5" w:rsidRPr="00B6425C">
              <w:rPr>
                <w:rFonts w:ascii="Arial" w:eastAsia="Arial" w:hAnsi="Arial" w:cs="Arial"/>
                <w:noProof/>
                <w:sz w:val="11"/>
                <w:szCs w:val="11"/>
              </w:rPr>
              <mc:AlternateContent>
                <mc:Choice Requires="wps">
                  <w:drawing>
                    <wp:anchor distT="45720" distB="45720" distL="114300" distR="114300" simplePos="0" relativeHeight="251685888" behindDoc="1" locked="0" layoutInCell="1" allowOverlap="1" wp14:anchorId="5A9514DA" wp14:editId="7D85F0F6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5658485</wp:posOffset>
                      </wp:positionV>
                      <wp:extent cx="2796540" cy="415290"/>
                      <wp:effectExtent l="0" t="0" r="22860" b="2286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6540" cy="415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3287F" w14:textId="77777777" w:rsidR="00DE548D" w:rsidRDefault="00DE548D" w:rsidP="00DE548D">
                                  <w:pPr>
                                    <w:jc w:val="center"/>
                                  </w:pPr>
                                  <w:r>
                                    <w:t xml:space="preserve">Visit us at: </w:t>
                                  </w:r>
                                  <w:hyperlink r:id="rId6" w:history="1">
                                    <w:r w:rsidRPr="00BA77D5">
                                      <w:rPr>
                                        <w:rStyle w:val="Hyperlink"/>
                                      </w:rPr>
                                      <w:t>www.BDMCC.org</w:t>
                                    </w:r>
                                  </w:hyperlink>
                                </w:p>
                                <w:p w14:paraId="28053B86" w14:textId="77777777" w:rsidR="00DE548D" w:rsidRDefault="00DE548D" w:rsidP="00DE548D">
                                  <w:pPr>
                                    <w:jc w:val="center"/>
                                  </w:pPr>
                                  <w:r>
                                    <w:t>Scan the QR code below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514DA" id="_x0000_s1027" type="#_x0000_t202" style="position:absolute;left:0;text-align:left;margin-left:10.35pt;margin-top:445.55pt;width:220.2pt;height:32.7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">
                      <v:textbox>
                        <w:txbxContent>
                          <w:p w14:paraId="0613287F" w14:textId="77777777" w:rsidR="00DE548D" w:rsidRDefault="00DE548D" w:rsidP="00DE548D">
                            <w:pPr>
                              <w:jc w:val="center"/>
                            </w:pPr>
                            <w:r>
                              <w:t xml:space="preserve">Visit us at: </w:t>
                            </w:r>
                            <w:hyperlink r:id="rId7" w:history="1">
                              <w:r w:rsidRPr="00BA77D5">
                                <w:rPr>
                                  <w:rStyle w:val="Hyperlink"/>
                                </w:rPr>
                                <w:t>www.BDMCC.org</w:t>
                              </w:r>
                            </w:hyperlink>
                          </w:p>
                          <w:p w14:paraId="28053B86" w14:textId="77777777" w:rsidR="00DE548D" w:rsidRDefault="00DE548D" w:rsidP="00DE548D">
                            <w:pPr>
                              <w:jc w:val="center"/>
                            </w:pPr>
                            <w:r>
                              <w:t>Scan the QR code below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84" w:type="dxa"/>
          </w:tcPr>
          <w:p w14:paraId="1AFD4679" w14:textId="267183EC" w:rsidR="00DE548D" w:rsidRDefault="003009A5" w:rsidP="00DE548D"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7B68D409" wp14:editId="391865EA">
                  <wp:simplePos x="0" y="0"/>
                  <wp:positionH relativeFrom="margin">
                    <wp:posOffset>729833</wp:posOffset>
                  </wp:positionH>
                  <wp:positionV relativeFrom="page">
                    <wp:posOffset>5868102</wp:posOffset>
                  </wp:positionV>
                  <wp:extent cx="1793875" cy="1422400"/>
                  <wp:effectExtent l="0" t="0" r="0" b="635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34266_10150117772765804_634626_o-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2" t="10989" r="11713" b="11510"/>
                          <a:stretch/>
                        </pic:blipFill>
                        <pic:spPr bwMode="auto">
                          <a:xfrm>
                            <a:off x="0" y="0"/>
                            <a:ext cx="1793875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48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7A28AFE" wp14:editId="61BB1374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6350</wp:posOffset>
                      </wp:positionV>
                      <wp:extent cx="3005455" cy="4200525"/>
                      <wp:effectExtent l="0" t="0" r="23495" b="2857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5455" cy="420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57B650" w14:textId="77777777" w:rsidR="00DE548D" w:rsidRDefault="00DE548D" w:rsidP="00DE548D">
                                  <w:pPr>
                                    <w:spacing w:before="128" w:line="350" w:lineRule="exact"/>
                                    <w:ind w:left="576" w:right="576"/>
                                    <w:jc w:val="center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  <w:t xml:space="preserve">Butte des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  <w:t>Morts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  <w:t xml:space="preserve"> Conservation Club Vision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  <w:t>Statement</w:t>
                                  </w:r>
                                </w:p>
                                <w:p w14:paraId="7CF9F918" w14:textId="77777777" w:rsidR="00DE548D" w:rsidRPr="00802335" w:rsidRDefault="00DE548D" w:rsidP="00DE548D">
                                  <w:pPr>
                                    <w:spacing w:line="350" w:lineRule="exact"/>
                                    <w:ind w:left="144" w:right="14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CD60C5A" w14:textId="77777777" w:rsidR="00DE548D" w:rsidRPr="00C205C1" w:rsidRDefault="00DE548D" w:rsidP="00DE548D">
                                  <w:pPr>
                                    <w:spacing w:line="276" w:lineRule="auto"/>
                                    <w:ind w:left="144" w:right="144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5211B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In striving to Conserve, Preserve and Restore the Upper Winnebago Pool Lakes and their tributaries, wetlands and natural resources, and specifically Terrell’s Island, the Butte des </w:t>
                                  </w:r>
                                  <w:proofErr w:type="spellStart"/>
                                  <w:r w:rsidRPr="005211B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Morts</w:t>
                                  </w:r>
                                  <w:proofErr w:type="spellEnd"/>
                                  <w:r w:rsidRPr="005211BC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Conservation Club takes an active approach to environmental issues through public awareness, education and hands-on projects.  Efforts are focused on balancing the provision and restoration of natural habitat for local and migrating birds, fish and animals with offering the public educational and recreational (hiking trail) opportunities.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28AFE" id="Text Box 16" o:spid="_x0000_s1028" type="#_x0000_t202" style="position:absolute;margin-left:9.65pt;margin-top:.5pt;width:236.65pt;height:330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" fillcolor="#c5e0b3 [1305]" strokeweight=".5pt">
                      <v:textbox>
                        <w:txbxContent>
                          <w:p w14:paraId="6157B650" w14:textId="77777777" w:rsidR="00DE548D" w:rsidRDefault="00DE548D" w:rsidP="00DE548D">
                            <w:pPr>
                              <w:spacing w:before="128" w:line="350" w:lineRule="exact"/>
                              <w:ind w:left="576" w:right="576"/>
                              <w:jc w:val="center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 xml:space="preserve">Butte des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Morts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 xml:space="preserve"> Conservation Club Vision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Statement</w:t>
                            </w:r>
                          </w:p>
                          <w:p w14:paraId="7CF9F918" w14:textId="77777777" w:rsidR="00DE548D" w:rsidRPr="00802335" w:rsidRDefault="00DE548D" w:rsidP="00DE548D">
                            <w:pPr>
                              <w:spacing w:line="350" w:lineRule="exact"/>
                              <w:ind w:left="144" w:right="144"/>
                              <w:jc w:val="center"/>
                              <w:rPr>
                                <w:rFonts w:asci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CD60C5A" w14:textId="77777777" w:rsidR="00DE548D" w:rsidRPr="00C205C1" w:rsidRDefault="00DE548D" w:rsidP="00DE548D">
                            <w:pPr>
                              <w:spacing w:line="276" w:lineRule="auto"/>
                              <w:ind w:left="144" w:right="14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211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striving to Conserve, Preserve and Restore the Upper Winnebago Pool Lakes and their tributaries, wetlands and natural resources, and specifically Terrell’s Island, the Butte des </w:t>
                            </w:r>
                            <w:proofErr w:type="spellStart"/>
                            <w:r w:rsidRPr="005211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Morts</w:t>
                            </w:r>
                            <w:proofErr w:type="spellEnd"/>
                            <w:r w:rsidRPr="005211B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Conservation Club takes an active approach to environmental issues through public awareness, education and hands-on projects.  Efforts are focused on balancing the provision and restoration of natural habitat for local and migrating birds, fish and animals with offering the public educational and recreational (hiking trail) opportunities.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548D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60E63988" wp14:editId="6BDEB518">
                      <wp:simplePos x="0" y="0"/>
                      <wp:positionH relativeFrom="column">
                        <wp:posOffset>125730</wp:posOffset>
                      </wp:positionH>
                      <wp:positionV relativeFrom="page">
                        <wp:posOffset>4410710</wp:posOffset>
                      </wp:positionV>
                      <wp:extent cx="3005455" cy="1278890"/>
                      <wp:effectExtent l="0" t="0" r="23495" b="16510"/>
                      <wp:wrapNone/>
                      <wp:docPr id="21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5455" cy="12788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A48B45" w14:textId="77777777" w:rsidR="00DE548D" w:rsidRPr="002F0567" w:rsidRDefault="00DE548D" w:rsidP="00DE548D">
                                  <w:pPr>
                                    <w:spacing w:line="273" w:lineRule="auto"/>
                                    <w:ind w:right="288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pacing w:val="-5"/>
                                      <w:sz w:val="6"/>
                                      <w:szCs w:val="4"/>
                                      <w:u w:val="thick"/>
                                    </w:rPr>
                                  </w:pPr>
                                </w:p>
                                <w:p w14:paraId="757FC735" w14:textId="77777777" w:rsidR="00DE548D" w:rsidRPr="00E64AA8" w:rsidRDefault="00DE548D" w:rsidP="00DE548D">
                                  <w:pPr>
                                    <w:spacing w:line="273" w:lineRule="auto"/>
                                    <w:ind w:right="288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pacing w:val="-5"/>
                                      <w:sz w:val="28"/>
                                      <w:szCs w:val="24"/>
                                      <w:u w:val="thick"/>
                                    </w:rPr>
                                  </w:pPr>
                                  <w:r w:rsidRPr="00E64AA8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pacing w:val="-5"/>
                                      <w:sz w:val="28"/>
                                      <w:szCs w:val="24"/>
                                      <w:u w:val="thick"/>
                                    </w:rPr>
                                    <w:t>Become a Member Today!</w:t>
                                  </w:r>
                                </w:p>
                                <w:p w14:paraId="420A20BC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Your 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membership helps support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the conservation, preservation, and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pacing w:val="-1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resto- ration of 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Terrell’s 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Island. Also,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stay updated on club projects, events,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&amp; volunteer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983CC1"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opportunities.</w:t>
                                  </w:r>
                                </w:p>
                                <w:p w14:paraId="1996961B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1093A10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A0550C1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8F7C6E4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95FD4F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923896D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35C109C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DF60DCE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37C8F92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C9CB7EC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3489115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1F29CE2" w14:textId="77777777" w:rsidR="00DE548D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379642A" w14:textId="77777777" w:rsidR="00DE548D" w:rsidRPr="00983CC1" w:rsidRDefault="00DE548D" w:rsidP="00DE548D">
                                  <w:pPr>
                                    <w:spacing w:line="273" w:lineRule="auto"/>
                                    <w:ind w:left="289" w:right="288" w:hanging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30485D6" w14:textId="77777777" w:rsidR="00DE548D" w:rsidRDefault="00DE548D" w:rsidP="00DE548D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63988" id="Text Box 45" o:spid="_x0000_s1029" type="#_x0000_t202" style="position:absolute;margin-left:9.9pt;margin-top:347.3pt;width:236.65pt;height:100.7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" fillcolor="white [3201]" strokecolor="black [3213]" strokeweight="1pt">
                      <v:textbox inset="0,0,0,0">
                        <w:txbxContent>
                          <w:p w14:paraId="5AA48B45" w14:textId="77777777" w:rsidR="00DE548D" w:rsidRPr="002F0567" w:rsidRDefault="00DE548D" w:rsidP="00DE548D">
                            <w:pPr>
                              <w:spacing w:line="273" w:lineRule="auto"/>
                              <w:ind w:right="288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5"/>
                                <w:sz w:val="6"/>
                                <w:szCs w:val="4"/>
                                <w:u w:val="thick"/>
                              </w:rPr>
                            </w:pPr>
                          </w:p>
                          <w:p w14:paraId="757FC735" w14:textId="77777777" w:rsidR="00DE548D" w:rsidRPr="00E64AA8" w:rsidRDefault="00DE548D" w:rsidP="00DE548D">
                            <w:pPr>
                              <w:spacing w:line="273" w:lineRule="auto"/>
                              <w:ind w:right="288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5"/>
                                <w:sz w:val="28"/>
                                <w:szCs w:val="24"/>
                                <w:u w:val="thick"/>
                              </w:rPr>
                            </w:pPr>
                            <w:r w:rsidRPr="00E64AA8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5"/>
                                <w:sz w:val="28"/>
                                <w:szCs w:val="24"/>
                                <w:u w:val="thick"/>
                              </w:rPr>
                              <w:t>Become a Member Today!</w:t>
                            </w:r>
                          </w:p>
                          <w:p w14:paraId="420A20BC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membership helps support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the conservation, preservation, and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resto- ration of 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 xml:space="preserve">Terrell’s 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Island. Also,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stay updated on club projects, events,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&amp; volunteer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3CC1"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  <w:t>opportunities.</w:t>
                            </w:r>
                          </w:p>
                          <w:p w14:paraId="1996961B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1093A10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1A0550C1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58F7C6E4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3495FD4F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7923896D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635C109C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5DF60DCE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437C8F92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1C9CB7EC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43489115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51F29CE2" w14:textId="77777777" w:rsidR="00DE548D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6379642A" w14:textId="77777777" w:rsidR="00DE548D" w:rsidRPr="00983CC1" w:rsidRDefault="00DE548D" w:rsidP="00DE548D">
                            <w:pPr>
                              <w:spacing w:line="273" w:lineRule="auto"/>
                              <w:ind w:left="289" w:right="288" w:hanging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14:paraId="430485D6" w14:textId="77777777" w:rsidR="00DE548D" w:rsidRDefault="00DE548D" w:rsidP="00DE548D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5184" w:type="dxa"/>
          </w:tcPr>
          <w:p w14:paraId="01855CEA" w14:textId="49D6B266" w:rsidR="00DE548D" w:rsidRDefault="00924099" w:rsidP="00DE548D">
            <w:r>
              <w:rPr>
                <w:noProof/>
              </w:rPr>
              <mc:AlternateContent>
                <mc:Choice Requires="wps">
                  <w:drawing>
                    <wp:anchor distT="91440" distB="91440" distL="114300" distR="114300" simplePos="0" relativeHeight="251693056" behindDoc="1" locked="0" layoutInCell="1" allowOverlap="1" wp14:anchorId="1F84526F" wp14:editId="223F968D">
                      <wp:simplePos x="0" y="0"/>
                      <wp:positionH relativeFrom="page">
                        <wp:posOffset>384810</wp:posOffset>
                      </wp:positionH>
                      <wp:positionV relativeFrom="page">
                        <wp:posOffset>5391150</wp:posOffset>
                      </wp:positionV>
                      <wp:extent cx="2544445" cy="826770"/>
                      <wp:effectExtent l="0" t="0" r="0" b="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4445" cy="826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295D9D" w14:textId="77777777" w:rsidR="00924099" w:rsidRDefault="00DE548D" w:rsidP="00924099">
                                  <w:pPr>
                                    <w:pStyle w:val="Heading2"/>
                                    <w:spacing w:before="0"/>
                                    <w:jc w:val="center"/>
                                    <w:rPr>
                                      <w:b/>
                                      <w:i/>
                                      <w:color w:val="auto"/>
                                    </w:rPr>
                                  </w:pPr>
                                  <w:r w:rsidRPr="009174F8">
                                    <w:rPr>
                                      <w:b/>
                                      <w:i/>
                                      <w:color w:val="auto"/>
                                    </w:rPr>
                                    <w:t>Trail</w:t>
                                  </w:r>
                                  <w:r>
                                    <w:rPr>
                                      <w:b/>
                                      <w:i/>
                                      <w:color w:val="auto"/>
                                    </w:rPr>
                                    <w:t>s</w:t>
                                  </w:r>
                                  <w:r w:rsidRPr="009174F8">
                                    <w:rPr>
                                      <w:b/>
                                      <w:i/>
                                      <w:color w:val="aut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auto"/>
                                    </w:rPr>
                                    <w:t xml:space="preserve">are </w:t>
                                  </w:r>
                                  <w:r w:rsidRPr="009174F8">
                                    <w:rPr>
                                      <w:b/>
                                      <w:i/>
                                      <w:color w:val="auto"/>
                                    </w:rPr>
                                    <w:t xml:space="preserve">open from sunrise </w:t>
                                  </w:r>
                                  <w:r>
                                    <w:rPr>
                                      <w:b/>
                                      <w:i/>
                                      <w:color w:val="auto"/>
                                    </w:rPr>
                                    <w:t>until</w:t>
                                  </w:r>
                                  <w:r w:rsidRPr="009174F8">
                                    <w:rPr>
                                      <w:b/>
                                      <w:i/>
                                      <w:color w:val="aut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auto"/>
                                    </w:rPr>
                                    <w:t xml:space="preserve">one hour before </w:t>
                                  </w:r>
                                  <w:r w:rsidRPr="009174F8">
                                    <w:rPr>
                                      <w:b/>
                                      <w:i/>
                                      <w:color w:val="auto"/>
                                    </w:rPr>
                                    <w:t>sunset</w:t>
                                  </w:r>
                                  <w:r w:rsidR="00924099">
                                    <w:rPr>
                                      <w:b/>
                                      <w:i/>
                                      <w:color w:val="auto"/>
                                    </w:rPr>
                                    <w:t>,</w:t>
                                  </w:r>
                                </w:p>
                                <w:p w14:paraId="286C7EBA" w14:textId="5D3144CD" w:rsidR="00DE548D" w:rsidRPr="009174F8" w:rsidRDefault="00924099" w:rsidP="00924099">
                                  <w:pPr>
                                    <w:pStyle w:val="Heading2"/>
                                    <w:spacing w:before="0"/>
                                    <w:jc w:val="center"/>
                                    <w:rPr>
                                      <w:b/>
                                      <w:i/>
                                      <w:color w:val="auto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auto"/>
                                    </w:rPr>
                                    <w:t>unless otherwise posted.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4526F" id="_x0000_s1030" type="#_x0000_t202" style="position:absolute;margin-left:30.3pt;margin-top:424.5pt;width:200.35pt;height:65.1pt;z-index:-25162342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" filled="f" stroked="f">
                      <v:textbox>
                        <w:txbxContent>
                          <w:p w14:paraId="46295D9D" w14:textId="77777777" w:rsidR="00924099" w:rsidRDefault="00DE548D" w:rsidP="00924099">
                            <w:pPr>
                              <w:pStyle w:val="Heading2"/>
                              <w:spacing w:before="0"/>
                              <w:jc w:val="center"/>
                              <w:rPr>
                                <w:b/>
                                <w:i/>
                                <w:color w:val="auto"/>
                              </w:rPr>
                            </w:pPr>
                            <w:r w:rsidRPr="009174F8">
                              <w:rPr>
                                <w:b/>
                                <w:i/>
                                <w:color w:val="auto"/>
                              </w:rPr>
                              <w:t>Trail</w:t>
                            </w:r>
                            <w:r>
                              <w:rPr>
                                <w:b/>
                                <w:i/>
                                <w:color w:val="auto"/>
                              </w:rPr>
                              <w:t>s</w:t>
                            </w:r>
                            <w:r w:rsidRPr="009174F8">
                              <w:rPr>
                                <w:b/>
                                <w:i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auto"/>
                              </w:rPr>
                              <w:t xml:space="preserve">are </w:t>
                            </w:r>
                            <w:r w:rsidRPr="009174F8">
                              <w:rPr>
                                <w:b/>
                                <w:i/>
                                <w:color w:val="auto"/>
                              </w:rPr>
                              <w:t xml:space="preserve">open from sunrise </w:t>
                            </w:r>
                            <w:r>
                              <w:rPr>
                                <w:b/>
                                <w:i/>
                                <w:color w:val="auto"/>
                              </w:rPr>
                              <w:t>until</w:t>
                            </w:r>
                            <w:r w:rsidRPr="009174F8">
                              <w:rPr>
                                <w:b/>
                                <w:i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auto"/>
                              </w:rPr>
                              <w:t xml:space="preserve">one hour before </w:t>
                            </w:r>
                            <w:r w:rsidRPr="009174F8">
                              <w:rPr>
                                <w:b/>
                                <w:i/>
                                <w:color w:val="auto"/>
                              </w:rPr>
                              <w:t>sunset</w:t>
                            </w:r>
                            <w:r w:rsidR="00924099">
                              <w:rPr>
                                <w:b/>
                                <w:i/>
                                <w:color w:val="auto"/>
                              </w:rPr>
                              <w:t>,</w:t>
                            </w:r>
                          </w:p>
                          <w:p w14:paraId="286C7EBA" w14:textId="5D3144CD" w:rsidR="00DE548D" w:rsidRPr="009174F8" w:rsidRDefault="00924099" w:rsidP="00924099">
                            <w:pPr>
                              <w:pStyle w:val="Heading2"/>
                              <w:spacing w:before="0"/>
                              <w:jc w:val="center"/>
                              <w:rPr>
                                <w:b/>
                                <w:i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i/>
                                <w:color w:val="auto"/>
                              </w:rPr>
                              <w:t>unless otherwise posted.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18682A"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63086C11" wp14:editId="43856B4E">
                  <wp:simplePos x="0" y="0"/>
                  <wp:positionH relativeFrom="column">
                    <wp:posOffset>184927</wp:posOffset>
                  </wp:positionH>
                  <wp:positionV relativeFrom="paragraph">
                    <wp:posOffset>2924034</wp:posOffset>
                  </wp:positionV>
                  <wp:extent cx="2924033" cy="1948424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79" cy="195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548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044CD481" wp14:editId="53469D36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25400</wp:posOffset>
                      </wp:positionV>
                      <wp:extent cx="2683510" cy="2524760"/>
                      <wp:effectExtent l="19050" t="19050" r="40640" b="46990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3510" cy="2524760"/>
                                <a:chOff x="0" y="-250825"/>
                                <a:chExt cx="2657475" cy="2526192"/>
                              </a:xfr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g:grpSpPr>
                            <wps:wsp>
                              <wps:cNvPr id="32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-250825"/>
                                  <a:ext cx="2657475" cy="2526192"/>
                                </a:xfrm>
                                <a:custGeom>
                                  <a:avLst/>
                                  <a:gdLst>
                                    <a:gd name="T0" fmla="+- 0 757 45"/>
                                    <a:gd name="T1" fmla="*/ T0 w 4719"/>
                                    <a:gd name="T2" fmla="+- 0 118 45"/>
                                    <a:gd name="T3" fmla="*/ 118 h 4294"/>
                                    <a:gd name="T4" fmla="+- 0 728 45"/>
                                    <a:gd name="T5" fmla="*/ T4 w 4719"/>
                                    <a:gd name="T6" fmla="+- 0 258 45"/>
                                    <a:gd name="T7" fmla="*/ 258 h 4294"/>
                                    <a:gd name="T8" fmla="+- 0 674 45"/>
                                    <a:gd name="T9" fmla="*/ T8 w 4719"/>
                                    <a:gd name="T10" fmla="+- 0 386 45"/>
                                    <a:gd name="T11" fmla="*/ 386 h 4294"/>
                                    <a:gd name="T12" fmla="+- 0 597 45"/>
                                    <a:gd name="T13" fmla="*/ T12 w 4719"/>
                                    <a:gd name="T14" fmla="+- 0 500 45"/>
                                    <a:gd name="T15" fmla="*/ 500 h 4294"/>
                                    <a:gd name="T16" fmla="+- 0 500 45"/>
                                    <a:gd name="T17" fmla="*/ T16 w 4719"/>
                                    <a:gd name="T18" fmla="+- 0 597 45"/>
                                    <a:gd name="T19" fmla="*/ 597 h 4294"/>
                                    <a:gd name="T20" fmla="+- 0 386 45"/>
                                    <a:gd name="T21" fmla="*/ T20 w 4719"/>
                                    <a:gd name="T22" fmla="+- 0 674 45"/>
                                    <a:gd name="T23" fmla="*/ 674 h 4294"/>
                                    <a:gd name="T24" fmla="+- 0 258 45"/>
                                    <a:gd name="T25" fmla="*/ T24 w 4719"/>
                                    <a:gd name="T26" fmla="+- 0 728 45"/>
                                    <a:gd name="T27" fmla="*/ 728 h 4294"/>
                                    <a:gd name="T28" fmla="+- 0 118 45"/>
                                    <a:gd name="T29" fmla="*/ T28 w 4719"/>
                                    <a:gd name="T30" fmla="+- 0 757 45"/>
                                    <a:gd name="T31" fmla="*/ 757 h 4294"/>
                                    <a:gd name="T32" fmla="+- 0 45 45"/>
                                    <a:gd name="T33" fmla="*/ T32 w 4719"/>
                                    <a:gd name="T34" fmla="+- 0 3623 45"/>
                                    <a:gd name="T35" fmla="*/ 3623 h 4294"/>
                                    <a:gd name="T36" fmla="+- 0 189 45"/>
                                    <a:gd name="T37" fmla="*/ T36 w 4719"/>
                                    <a:gd name="T38" fmla="+- 0 3637 45"/>
                                    <a:gd name="T39" fmla="*/ 3637 h 4294"/>
                                    <a:gd name="T40" fmla="+- 0 324 45"/>
                                    <a:gd name="T41" fmla="*/ T40 w 4719"/>
                                    <a:gd name="T42" fmla="+- 0 3679 45"/>
                                    <a:gd name="T43" fmla="*/ 3679 h 4294"/>
                                    <a:gd name="T44" fmla="+- 0 445 45"/>
                                    <a:gd name="T45" fmla="*/ T44 w 4719"/>
                                    <a:gd name="T46" fmla="+- 0 3745 45"/>
                                    <a:gd name="T47" fmla="*/ 3745 h 4294"/>
                                    <a:gd name="T48" fmla="+- 0 551 45"/>
                                    <a:gd name="T49" fmla="*/ T48 w 4719"/>
                                    <a:gd name="T50" fmla="+- 0 3832 45"/>
                                    <a:gd name="T51" fmla="*/ 3832 h 4294"/>
                                    <a:gd name="T52" fmla="+- 0 638 45"/>
                                    <a:gd name="T53" fmla="*/ T52 w 4719"/>
                                    <a:gd name="T54" fmla="+- 0 3938 45"/>
                                    <a:gd name="T55" fmla="*/ 3938 h 4294"/>
                                    <a:gd name="T56" fmla="+- 0 704 45"/>
                                    <a:gd name="T57" fmla="*/ T56 w 4719"/>
                                    <a:gd name="T58" fmla="+- 0 4060 45"/>
                                    <a:gd name="T59" fmla="*/ 4060 h 4294"/>
                                    <a:gd name="T60" fmla="+- 0 746 45"/>
                                    <a:gd name="T61" fmla="*/ T60 w 4719"/>
                                    <a:gd name="T62" fmla="+- 0 4194 45"/>
                                    <a:gd name="T63" fmla="*/ 4194 h 4294"/>
                                    <a:gd name="T64" fmla="+- 0 761 45"/>
                                    <a:gd name="T65" fmla="*/ T64 w 4719"/>
                                    <a:gd name="T66" fmla="+- 0 4338 45"/>
                                    <a:gd name="T67" fmla="*/ 4338 h 4294"/>
                                    <a:gd name="T68" fmla="+- 0 4052 45"/>
                                    <a:gd name="T69" fmla="*/ T68 w 4719"/>
                                    <a:gd name="T70" fmla="+- 0 4265 45"/>
                                    <a:gd name="T71" fmla="*/ 4265 h 4294"/>
                                    <a:gd name="T72" fmla="+- 0 4080 45"/>
                                    <a:gd name="T73" fmla="*/ T72 w 4719"/>
                                    <a:gd name="T74" fmla="+- 0 4125 45"/>
                                    <a:gd name="T75" fmla="*/ 4125 h 4294"/>
                                    <a:gd name="T76" fmla="+- 0 4135 45"/>
                                    <a:gd name="T77" fmla="*/ T76 w 4719"/>
                                    <a:gd name="T78" fmla="+- 0 3997 45"/>
                                    <a:gd name="T79" fmla="*/ 3997 h 4294"/>
                                    <a:gd name="T80" fmla="+- 0 4212 45"/>
                                    <a:gd name="T81" fmla="*/ T80 w 4719"/>
                                    <a:gd name="T82" fmla="+- 0 3883 45"/>
                                    <a:gd name="T83" fmla="*/ 3883 h 4294"/>
                                    <a:gd name="T84" fmla="+- 0 4309 45"/>
                                    <a:gd name="T85" fmla="*/ T84 w 4719"/>
                                    <a:gd name="T86" fmla="+- 0 3786 45"/>
                                    <a:gd name="T87" fmla="*/ 3786 h 4294"/>
                                    <a:gd name="T88" fmla="+- 0 4423 45"/>
                                    <a:gd name="T89" fmla="*/ T88 w 4719"/>
                                    <a:gd name="T90" fmla="+- 0 3709 45"/>
                                    <a:gd name="T91" fmla="*/ 3709 h 4294"/>
                                    <a:gd name="T92" fmla="+- 0 4551 45"/>
                                    <a:gd name="T93" fmla="*/ T92 w 4719"/>
                                    <a:gd name="T94" fmla="+- 0 3655 45"/>
                                    <a:gd name="T95" fmla="*/ 3655 h 4294"/>
                                    <a:gd name="T96" fmla="+- 0 4691 45"/>
                                    <a:gd name="T97" fmla="*/ T96 w 4719"/>
                                    <a:gd name="T98" fmla="+- 0 3626 45"/>
                                    <a:gd name="T99" fmla="*/ 3626 h 4294"/>
                                    <a:gd name="T100" fmla="+- 0 4764 45"/>
                                    <a:gd name="T101" fmla="*/ T100 w 4719"/>
                                    <a:gd name="T102" fmla="+- 0 761 45"/>
                                    <a:gd name="T103" fmla="*/ 761 h 4294"/>
                                    <a:gd name="T104" fmla="+- 0 4620 45"/>
                                    <a:gd name="T105" fmla="*/ T104 w 4719"/>
                                    <a:gd name="T106" fmla="+- 0 746 45"/>
                                    <a:gd name="T107" fmla="*/ 746 h 4294"/>
                                    <a:gd name="T108" fmla="+- 0 4485 45"/>
                                    <a:gd name="T109" fmla="*/ T108 w 4719"/>
                                    <a:gd name="T110" fmla="+- 0 704 45"/>
                                    <a:gd name="T111" fmla="*/ 704 h 4294"/>
                                    <a:gd name="T112" fmla="+- 0 4364 45"/>
                                    <a:gd name="T113" fmla="*/ T112 w 4719"/>
                                    <a:gd name="T114" fmla="+- 0 638 45"/>
                                    <a:gd name="T115" fmla="*/ 638 h 4294"/>
                                    <a:gd name="T116" fmla="+- 0 4258 45"/>
                                    <a:gd name="T117" fmla="*/ T116 w 4719"/>
                                    <a:gd name="T118" fmla="+- 0 551 45"/>
                                    <a:gd name="T119" fmla="*/ 551 h 4294"/>
                                    <a:gd name="T120" fmla="+- 0 4170 45"/>
                                    <a:gd name="T121" fmla="*/ T120 w 4719"/>
                                    <a:gd name="T122" fmla="+- 0 445 45"/>
                                    <a:gd name="T123" fmla="*/ 445 h 4294"/>
                                    <a:gd name="T124" fmla="+- 0 4104 45"/>
                                    <a:gd name="T125" fmla="*/ T124 w 4719"/>
                                    <a:gd name="T126" fmla="+- 0 324 45"/>
                                    <a:gd name="T127" fmla="*/ 324 h 4294"/>
                                    <a:gd name="T128" fmla="+- 0 4063 45"/>
                                    <a:gd name="T129" fmla="*/ T128 w 4719"/>
                                    <a:gd name="T130" fmla="+- 0 189 45"/>
                                    <a:gd name="T131" fmla="*/ 189 h 4294"/>
                                    <a:gd name="T132" fmla="+- 0 4048 45"/>
                                    <a:gd name="T133" fmla="*/ T132 w 4719"/>
                                    <a:gd name="T134" fmla="+- 0 45 45"/>
                                    <a:gd name="T135" fmla="*/ 45 h 4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4719" h="4294">
                                      <a:moveTo>
                                        <a:pt x="716" y="0"/>
                                      </a:moveTo>
                                      <a:lnTo>
                                        <a:pt x="712" y="73"/>
                                      </a:lnTo>
                                      <a:lnTo>
                                        <a:pt x="701" y="144"/>
                                      </a:lnTo>
                                      <a:lnTo>
                                        <a:pt x="683" y="213"/>
                                      </a:lnTo>
                                      <a:lnTo>
                                        <a:pt x="659" y="279"/>
                                      </a:lnTo>
                                      <a:lnTo>
                                        <a:pt x="629" y="341"/>
                                      </a:lnTo>
                                      <a:lnTo>
                                        <a:pt x="593" y="400"/>
                                      </a:lnTo>
                                      <a:lnTo>
                                        <a:pt x="552" y="455"/>
                                      </a:lnTo>
                                      <a:lnTo>
                                        <a:pt x="506" y="506"/>
                                      </a:lnTo>
                                      <a:lnTo>
                                        <a:pt x="455" y="552"/>
                                      </a:lnTo>
                                      <a:lnTo>
                                        <a:pt x="400" y="593"/>
                                      </a:lnTo>
                                      <a:lnTo>
                                        <a:pt x="341" y="629"/>
                                      </a:lnTo>
                                      <a:lnTo>
                                        <a:pt x="279" y="659"/>
                                      </a:lnTo>
                                      <a:lnTo>
                                        <a:pt x="213" y="683"/>
                                      </a:lnTo>
                                      <a:lnTo>
                                        <a:pt x="144" y="701"/>
                                      </a:lnTo>
                                      <a:lnTo>
                                        <a:pt x="73" y="712"/>
                                      </a:lnTo>
                                      <a:lnTo>
                                        <a:pt x="0" y="716"/>
                                      </a:lnTo>
                                      <a:lnTo>
                                        <a:pt x="0" y="3578"/>
                                      </a:lnTo>
                                      <a:lnTo>
                                        <a:pt x="73" y="3581"/>
                                      </a:lnTo>
                                      <a:lnTo>
                                        <a:pt x="144" y="3592"/>
                                      </a:lnTo>
                                      <a:lnTo>
                                        <a:pt x="213" y="3610"/>
                                      </a:lnTo>
                                      <a:lnTo>
                                        <a:pt x="279" y="3634"/>
                                      </a:lnTo>
                                      <a:lnTo>
                                        <a:pt x="341" y="3664"/>
                                      </a:lnTo>
                                      <a:lnTo>
                                        <a:pt x="400" y="3700"/>
                                      </a:lnTo>
                                      <a:lnTo>
                                        <a:pt x="455" y="3741"/>
                                      </a:lnTo>
                                      <a:lnTo>
                                        <a:pt x="506" y="3787"/>
                                      </a:lnTo>
                                      <a:lnTo>
                                        <a:pt x="552" y="3838"/>
                                      </a:lnTo>
                                      <a:lnTo>
                                        <a:pt x="593" y="3893"/>
                                      </a:lnTo>
                                      <a:lnTo>
                                        <a:pt x="629" y="3952"/>
                                      </a:lnTo>
                                      <a:lnTo>
                                        <a:pt x="659" y="4015"/>
                                      </a:lnTo>
                                      <a:lnTo>
                                        <a:pt x="683" y="4080"/>
                                      </a:lnTo>
                                      <a:lnTo>
                                        <a:pt x="701" y="4149"/>
                                      </a:lnTo>
                                      <a:lnTo>
                                        <a:pt x="712" y="4220"/>
                                      </a:lnTo>
                                      <a:lnTo>
                                        <a:pt x="716" y="4293"/>
                                      </a:lnTo>
                                      <a:lnTo>
                                        <a:pt x="4003" y="4293"/>
                                      </a:lnTo>
                                      <a:lnTo>
                                        <a:pt x="4007" y="4220"/>
                                      </a:lnTo>
                                      <a:lnTo>
                                        <a:pt x="4018" y="4149"/>
                                      </a:lnTo>
                                      <a:lnTo>
                                        <a:pt x="4035" y="4080"/>
                                      </a:lnTo>
                                      <a:lnTo>
                                        <a:pt x="4059" y="4015"/>
                                      </a:lnTo>
                                      <a:lnTo>
                                        <a:pt x="4090" y="3952"/>
                                      </a:lnTo>
                                      <a:lnTo>
                                        <a:pt x="4125" y="3893"/>
                                      </a:lnTo>
                                      <a:lnTo>
                                        <a:pt x="4167" y="3838"/>
                                      </a:lnTo>
                                      <a:lnTo>
                                        <a:pt x="4213" y="3787"/>
                                      </a:lnTo>
                                      <a:lnTo>
                                        <a:pt x="4264" y="3741"/>
                                      </a:lnTo>
                                      <a:lnTo>
                                        <a:pt x="4319" y="3700"/>
                                      </a:lnTo>
                                      <a:lnTo>
                                        <a:pt x="4378" y="3664"/>
                                      </a:lnTo>
                                      <a:lnTo>
                                        <a:pt x="4440" y="3634"/>
                                      </a:lnTo>
                                      <a:lnTo>
                                        <a:pt x="4506" y="3610"/>
                                      </a:lnTo>
                                      <a:lnTo>
                                        <a:pt x="4575" y="3592"/>
                                      </a:lnTo>
                                      <a:lnTo>
                                        <a:pt x="4646" y="3581"/>
                                      </a:lnTo>
                                      <a:lnTo>
                                        <a:pt x="4719" y="3578"/>
                                      </a:lnTo>
                                      <a:lnTo>
                                        <a:pt x="4719" y="716"/>
                                      </a:lnTo>
                                      <a:lnTo>
                                        <a:pt x="4646" y="712"/>
                                      </a:lnTo>
                                      <a:lnTo>
                                        <a:pt x="4575" y="701"/>
                                      </a:lnTo>
                                      <a:lnTo>
                                        <a:pt x="4506" y="683"/>
                                      </a:lnTo>
                                      <a:lnTo>
                                        <a:pt x="4440" y="659"/>
                                      </a:lnTo>
                                      <a:lnTo>
                                        <a:pt x="4378" y="629"/>
                                      </a:lnTo>
                                      <a:lnTo>
                                        <a:pt x="4319" y="593"/>
                                      </a:lnTo>
                                      <a:lnTo>
                                        <a:pt x="4264" y="552"/>
                                      </a:lnTo>
                                      <a:lnTo>
                                        <a:pt x="4213" y="506"/>
                                      </a:lnTo>
                                      <a:lnTo>
                                        <a:pt x="4167" y="455"/>
                                      </a:lnTo>
                                      <a:lnTo>
                                        <a:pt x="4125" y="400"/>
                                      </a:lnTo>
                                      <a:lnTo>
                                        <a:pt x="4090" y="341"/>
                                      </a:lnTo>
                                      <a:lnTo>
                                        <a:pt x="4059" y="279"/>
                                      </a:lnTo>
                                      <a:lnTo>
                                        <a:pt x="4035" y="213"/>
                                      </a:lnTo>
                                      <a:lnTo>
                                        <a:pt x="4018" y="144"/>
                                      </a:lnTo>
                                      <a:lnTo>
                                        <a:pt x="4007" y="73"/>
                                      </a:lnTo>
                                      <a:lnTo>
                                        <a:pt x="4003" y="0"/>
                                      </a:lnTo>
                                      <a:lnTo>
                                        <a:pt x="716" y="0"/>
                                      </a:lnTo>
                                    </a:path>
                                  </a:pathLst>
                                </a:custGeom>
                                <a:grp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Straight Connector 33"/>
                              <wps:cNvCnPr/>
                              <wps:spPr>
                                <a:xfrm>
                                  <a:off x="386077" y="1012236"/>
                                  <a:ext cx="188595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EAAAF3" id="Group 31" o:spid="_x0000_s1026" style="position:absolute;margin-left:24.7pt;margin-top:2pt;width:211.3pt;height:198.8pt;z-index:-251632640;mso-width-relative:margin;mso-height-relative:margin" coordorigin=",-2508" coordsize="26574,2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">
                      <v:shape id="Freeform 53" o:spid="_x0000_s1027" style="position:absolute;top:-2508;width:26574;height:25261;visibility:visible;mso-wrap-style:square;v-text-anchor:top" coordsize="4719,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" path="m716,r-4,73l701,144r-18,69l659,279r-30,62l593,400r-41,55l506,506r-51,46l400,593r-59,36l279,659r-66,24l144,701,73,712,,716,,3578r73,3l144,3592r69,18l279,3634r62,30l400,3700r55,41l506,3787r46,51l593,3893r36,59l659,4015r24,65l701,4149r11,71l716,4293r3287,l4007,4220r11,-71l4035,4080r24,-65l4090,3952r35,-59l4167,3838r46,-51l4264,3741r55,-41l4378,3664r62,-30l4506,3610r69,-18l4646,3581r73,-3l4719,716r-73,-4l4575,701r-69,-18l4440,659r-62,-30l4319,593r-55,-41l4213,506r-46,-51l4125,400r-35,-59l4059,279r-24,-66l4018,144,4007,73,4003,,716,e" filled="f" strokeweight="4.5pt">
                        <v:path arrowok="t" o:connecttype="custom" o:connectlocs="400958,69420;384627,151783;354217,227087;310855,294154;256230,351220;192032,396519;119950,428288;41109,445349;0,2131438;81093,2139674;157117,2164383;225257,2203211;284951,2254394;333944,2316755;371112,2388528;394764,2467361;403211,2552078;2256517,2509131;2272285,2426768;2303258,2351465;2346620,2284398;2401245,2227332;2465443,2182032;2537525,2150264;2616366,2133203;2657475,447702;2576382,438877;2500358,414168;2432218,375340;2372524,324157;2322968,261797;2285800,190612;2262711,111190;2254264,26474" o:connectangles="0,0,0,0,0,0,0,0,0,0,0,0,0,0,0,0,0,0,0,0,0,0,0,0,0,0,0,0,0,0,0,0,0,0"/>
                      </v:shape>
                      <v:line id="Straight Connector 33" o:spid="_x0000_s1028" style="position:absolute;visibility:visible;mso-wrap-style:square" from="3860,10122" to="22720,10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" strokecolor="black [3213]" strokeweight="3pt">
                        <v:stroke joinstyle="miter"/>
                      </v:line>
                    </v:group>
                  </w:pict>
                </mc:Fallback>
              </mc:AlternateContent>
            </w:r>
            <w:r w:rsidR="00DE548D" w:rsidRPr="001A7B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1008" behindDoc="1" locked="0" layoutInCell="1" allowOverlap="1" wp14:anchorId="7B673B6A" wp14:editId="33FC5DF6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52070</wp:posOffset>
                      </wp:positionV>
                      <wp:extent cx="2681605" cy="2525395"/>
                      <wp:effectExtent l="0" t="0" r="0" b="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1605" cy="25253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F2FC5" w14:textId="77777777" w:rsidR="00DE548D" w:rsidRPr="00C06864" w:rsidRDefault="00DE548D" w:rsidP="00DE548D">
                                  <w:pPr>
                                    <w:ind w:right="2"/>
                                    <w:rPr>
                                      <w:rFonts w:ascii="Times New Roman" w:eastAsia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32867EA" w14:textId="77777777" w:rsidR="00DE548D" w:rsidRPr="00F73DEC" w:rsidRDefault="00DE548D" w:rsidP="00DE548D">
                                  <w:pPr>
                                    <w:spacing w:before="1"/>
                                    <w:jc w:val="center"/>
                                    <w:rPr>
                                      <w:rFonts w:ascii="Maiandra GD" w:eastAsia="Maiandra GD" w:hAnsi="Maiandra GD" w:cs="Maiandra G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73DEC">
                                    <w:rPr>
                                      <w:rFonts w:ascii="Maiandra GD" w:eastAsia="Maiandra GD" w:hAnsi="Maiandra GD" w:cs="Maiandra GD"/>
                                      <w:b/>
                                      <w:sz w:val="48"/>
                                      <w:szCs w:val="48"/>
                                    </w:rPr>
                                    <w:t>Terrell’s</w:t>
                                  </w:r>
                                </w:p>
                                <w:p w14:paraId="5027638F" w14:textId="77777777" w:rsidR="00DE548D" w:rsidRDefault="00DE548D" w:rsidP="00DE548D">
                                  <w:pPr>
                                    <w:spacing w:before="1"/>
                                    <w:jc w:val="center"/>
                                    <w:rPr>
                                      <w:rFonts w:ascii="Maiandra GD" w:eastAsia="Maiandra GD" w:hAnsi="Maiandra GD" w:cs="Maiandra G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F73DEC">
                                    <w:rPr>
                                      <w:rFonts w:ascii="Maiandra GD" w:eastAsia="Maiandra GD" w:hAnsi="Maiandra GD" w:cs="Maiandra GD"/>
                                      <w:b/>
                                      <w:sz w:val="48"/>
                                      <w:szCs w:val="48"/>
                                    </w:rPr>
                                    <w:t>Island</w:t>
                                  </w:r>
                                </w:p>
                                <w:p w14:paraId="12233FD7" w14:textId="77777777" w:rsidR="00DE548D" w:rsidRDefault="00DE548D" w:rsidP="00DE548D">
                                  <w:pPr>
                                    <w:spacing w:before="1"/>
                                    <w:jc w:val="center"/>
                                    <w:rPr>
                                      <w:rFonts w:ascii="Maiandra GD" w:eastAsia="Maiandra GD" w:hAnsi="Maiandra GD" w:cs="Maiandra GD"/>
                                      <w:b/>
                                      <w:sz w:val="46"/>
                                      <w:szCs w:val="48"/>
                                    </w:rPr>
                                  </w:pPr>
                                </w:p>
                                <w:p w14:paraId="6D54DB3E" w14:textId="77777777" w:rsidR="00DE548D" w:rsidRPr="001F0398" w:rsidRDefault="00DE548D" w:rsidP="00DE548D">
                                  <w:pPr>
                                    <w:spacing w:before="1"/>
                                    <w:jc w:val="center"/>
                                    <w:rPr>
                                      <w:rFonts w:ascii="Maiandra GD" w:eastAsia="Maiandra GD" w:hAnsi="Maiandra GD" w:cs="Maiandra GD"/>
                                      <w:b/>
                                      <w:sz w:val="46"/>
                                      <w:szCs w:val="48"/>
                                    </w:rPr>
                                  </w:pPr>
                                  <w:r w:rsidRPr="001F0398">
                                    <w:rPr>
                                      <w:rFonts w:ascii="Maiandra GD" w:eastAsia="Maiandra GD" w:hAnsi="Maiandra GD" w:cs="Maiandra GD"/>
                                      <w:b/>
                                      <w:sz w:val="46"/>
                                      <w:szCs w:val="48"/>
                                    </w:rPr>
                                    <w:t>VISITOR</w:t>
                                  </w:r>
                                </w:p>
                                <w:p w14:paraId="6B6BC5F1" w14:textId="77777777" w:rsidR="00DE548D" w:rsidRPr="00F73DEC" w:rsidRDefault="00DE548D" w:rsidP="00DE548D">
                                  <w:pPr>
                                    <w:spacing w:before="1"/>
                                    <w:jc w:val="center"/>
                                    <w:rPr>
                                      <w:rFonts w:ascii="Maiandra GD" w:eastAsia="Maiandra GD" w:hAnsi="Maiandra GD" w:cs="Maiandra GD"/>
                                      <w:b/>
                                      <w:sz w:val="46"/>
                                      <w:szCs w:val="48"/>
                                    </w:rPr>
                                  </w:pPr>
                                  <w:r w:rsidRPr="00F73DEC">
                                    <w:rPr>
                                      <w:rFonts w:ascii="Maiandra GD" w:eastAsia="Maiandra GD" w:hAnsi="Maiandra GD" w:cs="Maiandra GD"/>
                                      <w:b/>
                                      <w:sz w:val="46"/>
                                      <w:szCs w:val="48"/>
                                    </w:rPr>
                                    <w:t>GUIDE</w:t>
                                  </w:r>
                                </w:p>
                                <w:p w14:paraId="2095A876" w14:textId="77777777" w:rsidR="00DE548D" w:rsidRDefault="00DE548D" w:rsidP="00DE54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73B6A" id="_x0000_s1031" type="#_x0000_t202" style="position:absolute;margin-left:22.85pt;margin-top:4.1pt;width:211.15pt;height:198.8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" filled="f" stroked="f">
                      <v:textbox>
                        <w:txbxContent>
                          <w:p w14:paraId="1F8F2FC5" w14:textId="77777777" w:rsidR="00DE548D" w:rsidRPr="00C06864" w:rsidRDefault="00DE548D" w:rsidP="00DE548D">
                            <w:pPr>
                              <w:ind w:right="2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14:paraId="532867EA" w14:textId="77777777" w:rsidR="00DE548D" w:rsidRPr="00F73DEC" w:rsidRDefault="00DE548D" w:rsidP="00DE548D">
                            <w:pPr>
                              <w:spacing w:before="1"/>
                              <w:jc w:val="center"/>
                              <w:rPr>
                                <w:rFonts w:ascii="Maiandra GD" w:eastAsia="Maiandra GD" w:hAnsi="Maiandra GD" w:cs="Maiandra GD"/>
                                <w:b/>
                                <w:sz w:val="48"/>
                                <w:szCs w:val="48"/>
                              </w:rPr>
                            </w:pPr>
                            <w:r w:rsidRPr="00F73DEC">
                              <w:rPr>
                                <w:rFonts w:ascii="Maiandra GD" w:eastAsia="Maiandra GD" w:hAnsi="Maiandra GD" w:cs="Maiandra GD"/>
                                <w:b/>
                                <w:sz w:val="48"/>
                                <w:szCs w:val="48"/>
                              </w:rPr>
                              <w:t>Terrell’s</w:t>
                            </w:r>
                          </w:p>
                          <w:p w14:paraId="5027638F" w14:textId="77777777" w:rsidR="00DE548D" w:rsidRDefault="00DE548D" w:rsidP="00DE548D">
                            <w:pPr>
                              <w:spacing w:before="1"/>
                              <w:jc w:val="center"/>
                              <w:rPr>
                                <w:rFonts w:ascii="Maiandra GD" w:eastAsia="Maiandra GD" w:hAnsi="Maiandra GD" w:cs="Maiandra GD"/>
                                <w:b/>
                                <w:sz w:val="48"/>
                                <w:szCs w:val="48"/>
                              </w:rPr>
                            </w:pPr>
                            <w:r w:rsidRPr="00F73DEC">
                              <w:rPr>
                                <w:rFonts w:ascii="Maiandra GD" w:eastAsia="Maiandra GD" w:hAnsi="Maiandra GD" w:cs="Maiandra GD"/>
                                <w:b/>
                                <w:sz w:val="48"/>
                                <w:szCs w:val="48"/>
                              </w:rPr>
                              <w:t>Island</w:t>
                            </w:r>
                          </w:p>
                          <w:p w14:paraId="12233FD7" w14:textId="77777777" w:rsidR="00DE548D" w:rsidRDefault="00DE548D" w:rsidP="00DE548D">
                            <w:pPr>
                              <w:spacing w:before="1"/>
                              <w:jc w:val="center"/>
                              <w:rPr>
                                <w:rFonts w:ascii="Maiandra GD" w:eastAsia="Maiandra GD" w:hAnsi="Maiandra GD" w:cs="Maiandra GD"/>
                                <w:b/>
                                <w:sz w:val="46"/>
                                <w:szCs w:val="48"/>
                              </w:rPr>
                            </w:pPr>
                          </w:p>
                          <w:p w14:paraId="6D54DB3E" w14:textId="77777777" w:rsidR="00DE548D" w:rsidRPr="001F0398" w:rsidRDefault="00DE548D" w:rsidP="00DE548D">
                            <w:pPr>
                              <w:spacing w:before="1"/>
                              <w:jc w:val="center"/>
                              <w:rPr>
                                <w:rFonts w:ascii="Maiandra GD" w:eastAsia="Maiandra GD" w:hAnsi="Maiandra GD" w:cs="Maiandra GD"/>
                                <w:b/>
                                <w:sz w:val="46"/>
                                <w:szCs w:val="48"/>
                              </w:rPr>
                            </w:pPr>
                            <w:r w:rsidRPr="001F0398">
                              <w:rPr>
                                <w:rFonts w:ascii="Maiandra GD" w:eastAsia="Maiandra GD" w:hAnsi="Maiandra GD" w:cs="Maiandra GD"/>
                                <w:b/>
                                <w:sz w:val="46"/>
                                <w:szCs w:val="48"/>
                              </w:rPr>
                              <w:t>VISITOR</w:t>
                            </w:r>
                          </w:p>
                          <w:p w14:paraId="6B6BC5F1" w14:textId="77777777" w:rsidR="00DE548D" w:rsidRPr="00F73DEC" w:rsidRDefault="00DE548D" w:rsidP="00DE548D">
                            <w:pPr>
                              <w:spacing w:before="1"/>
                              <w:jc w:val="center"/>
                              <w:rPr>
                                <w:rFonts w:ascii="Maiandra GD" w:eastAsia="Maiandra GD" w:hAnsi="Maiandra GD" w:cs="Maiandra GD"/>
                                <w:b/>
                                <w:sz w:val="46"/>
                                <w:szCs w:val="48"/>
                              </w:rPr>
                            </w:pPr>
                            <w:r w:rsidRPr="00F73DEC">
                              <w:rPr>
                                <w:rFonts w:ascii="Maiandra GD" w:eastAsia="Maiandra GD" w:hAnsi="Maiandra GD" w:cs="Maiandra GD"/>
                                <w:b/>
                                <w:sz w:val="46"/>
                                <w:szCs w:val="48"/>
                              </w:rPr>
                              <w:t>GUIDE</w:t>
                            </w:r>
                          </w:p>
                          <w:p w14:paraId="2095A876" w14:textId="77777777" w:rsidR="00DE548D" w:rsidRDefault="00DE548D" w:rsidP="00DE548D"/>
                        </w:txbxContent>
                      </v:textbox>
                    </v:shape>
                  </w:pict>
                </mc:Fallback>
              </mc:AlternateContent>
            </w:r>
            <w:r w:rsidR="00DE548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7080435F" wp14:editId="49CD4838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6436995</wp:posOffset>
                      </wp:positionV>
                      <wp:extent cx="2544445" cy="390525"/>
                      <wp:effectExtent l="0" t="0" r="8255" b="9525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4445" cy="390525"/>
                                <a:chOff x="0" y="0"/>
                                <a:chExt cx="2375366" cy="390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9606" y="0"/>
                                  <a:ext cx="36576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" name="Text Box 1"/>
                              <wps:cNvSpPr txBox="1"/>
                              <wps:spPr>
                                <a:xfrm>
                                  <a:off x="0" y="25879"/>
                                  <a:ext cx="2028825" cy="348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466076" w14:textId="77777777" w:rsidR="00DE548D" w:rsidRPr="00E64AA8" w:rsidRDefault="00DE548D" w:rsidP="00DE548D">
                                    <w:pPr>
                                      <w:spacing w:before="100" w:beforeAutospacing="1" w:after="100" w:afterAutospacing="1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8"/>
                                      </w:rPr>
                                    </w:pPr>
                                    <w:r w:rsidRPr="00E64AA8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8"/>
                                      </w:rPr>
                                      <w:t>Find us on Facebook!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080435F" id="Group 25" o:spid="_x0000_s1032" style="position:absolute;margin-left:29.9pt;margin-top:506.85pt;width:200.35pt;height:30.75pt;z-index:251694080;mso-width-relative:margin" coordsize="23753,3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" o:spid="_x0000_s1033" type="#_x0000_t75" style="position:absolute;left:20096;width:36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">
                        <v:imagedata r:id="rId11" o:title=""/>
                      </v:shape>
                      <v:shape id="Text Box 1" o:spid="_x0000_s1034" type="#_x0000_t202" style="position:absolute;top:258;width:20288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<v:textbox>
                          <w:txbxContent>
                            <w:p w14:paraId="65466076" w14:textId="77777777" w:rsidR="00DE548D" w:rsidRPr="00E64AA8" w:rsidRDefault="00DE548D" w:rsidP="00DE548D">
                              <w:pPr>
                                <w:spacing w:before="100" w:beforeAutospacing="1" w:after="100" w:afterAutospacing="1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</w:rPr>
                              </w:pPr>
                              <w:r w:rsidRPr="00E64AA8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</w:rPr>
                                <w:t>Find us on Facebook!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23A274D0" w14:textId="69B122C2" w:rsidR="00F21FED" w:rsidRDefault="001B2724" w:rsidP="00DE548D">
      <w:pPr>
        <w:widowControl/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564A7C72" wp14:editId="435CB003">
            <wp:extent cx="9696877" cy="749466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877" cy="749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FED" w:rsidSect="00525889">
      <w:pgSz w:w="15840" w:h="12240" w:orient="landscape"/>
      <w:pgMar w:top="360" w:right="202" w:bottom="360" w:left="216" w:header="720" w:footer="720" w:gutter="0"/>
      <w:cols w:sep="1" w:space="4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iandra GD">
    <w:altName w:val="Calibri"/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AA0930"/>
    <w:multiLevelType w:val="hybridMultilevel"/>
    <w:tmpl w:val="4D38EBA8"/>
    <w:lvl w:ilvl="0" w:tplc="426210C6">
      <w:start w:val="1"/>
      <w:numFmt w:val="bullet"/>
      <w:lvlText w:val=""/>
      <w:lvlJc w:val="left"/>
      <w:pPr>
        <w:ind w:left="415" w:hanging="200"/>
      </w:pPr>
      <w:rPr>
        <w:rFonts w:ascii="Symbol" w:eastAsia="Symbol" w:hAnsi="Symbol" w:hint="default"/>
        <w:w w:val="99"/>
        <w:sz w:val="20"/>
        <w:szCs w:val="20"/>
      </w:rPr>
    </w:lvl>
    <w:lvl w:ilvl="1" w:tplc="F0F2F47E">
      <w:start w:val="1"/>
      <w:numFmt w:val="bullet"/>
      <w:lvlText w:val="•"/>
      <w:lvlJc w:val="left"/>
      <w:pPr>
        <w:ind w:left="785" w:hanging="200"/>
      </w:pPr>
      <w:rPr>
        <w:rFonts w:hint="default"/>
      </w:rPr>
    </w:lvl>
    <w:lvl w:ilvl="2" w:tplc="4B7EA136">
      <w:start w:val="1"/>
      <w:numFmt w:val="bullet"/>
      <w:lvlText w:val="•"/>
      <w:lvlJc w:val="left"/>
      <w:pPr>
        <w:ind w:left="1150" w:hanging="200"/>
      </w:pPr>
      <w:rPr>
        <w:rFonts w:hint="default"/>
      </w:rPr>
    </w:lvl>
    <w:lvl w:ilvl="3" w:tplc="150E1DD8">
      <w:start w:val="1"/>
      <w:numFmt w:val="bullet"/>
      <w:lvlText w:val="•"/>
      <w:lvlJc w:val="left"/>
      <w:pPr>
        <w:ind w:left="1515" w:hanging="200"/>
      </w:pPr>
      <w:rPr>
        <w:rFonts w:hint="default"/>
      </w:rPr>
    </w:lvl>
    <w:lvl w:ilvl="4" w:tplc="5FF47BD4">
      <w:start w:val="1"/>
      <w:numFmt w:val="bullet"/>
      <w:lvlText w:val="•"/>
      <w:lvlJc w:val="left"/>
      <w:pPr>
        <w:ind w:left="1880" w:hanging="200"/>
      </w:pPr>
      <w:rPr>
        <w:rFonts w:hint="default"/>
      </w:rPr>
    </w:lvl>
    <w:lvl w:ilvl="5" w:tplc="D6866948">
      <w:start w:val="1"/>
      <w:numFmt w:val="bullet"/>
      <w:lvlText w:val="•"/>
      <w:lvlJc w:val="left"/>
      <w:pPr>
        <w:ind w:left="2245" w:hanging="200"/>
      </w:pPr>
      <w:rPr>
        <w:rFonts w:hint="default"/>
      </w:rPr>
    </w:lvl>
    <w:lvl w:ilvl="6" w:tplc="4C5A9AB4">
      <w:start w:val="1"/>
      <w:numFmt w:val="bullet"/>
      <w:lvlText w:val="•"/>
      <w:lvlJc w:val="left"/>
      <w:pPr>
        <w:ind w:left="2610" w:hanging="200"/>
      </w:pPr>
      <w:rPr>
        <w:rFonts w:hint="default"/>
      </w:rPr>
    </w:lvl>
    <w:lvl w:ilvl="7" w:tplc="8348BEF4">
      <w:start w:val="1"/>
      <w:numFmt w:val="bullet"/>
      <w:lvlText w:val="•"/>
      <w:lvlJc w:val="left"/>
      <w:pPr>
        <w:ind w:left="2975" w:hanging="200"/>
      </w:pPr>
      <w:rPr>
        <w:rFonts w:hint="default"/>
      </w:rPr>
    </w:lvl>
    <w:lvl w:ilvl="8" w:tplc="3AF08A36">
      <w:start w:val="1"/>
      <w:numFmt w:val="bullet"/>
      <w:lvlText w:val="•"/>
      <w:lvlJc w:val="left"/>
      <w:pPr>
        <w:ind w:left="3340" w:hanging="200"/>
      </w:pPr>
      <w:rPr>
        <w:rFonts w:hint="default"/>
      </w:rPr>
    </w:lvl>
  </w:abstractNum>
  <w:num w:numId="1" w16cid:durableId="1391416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288"/>
  <w:drawingGridVerticalSpacing w:val="288"/>
  <w:displayHorizontalDrawingGridEvery w:val="3"/>
  <w:displayVerticalDrawingGridEvery w:val="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FED"/>
    <w:rsid w:val="0018682A"/>
    <w:rsid w:val="001A7B1D"/>
    <w:rsid w:val="001B0433"/>
    <w:rsid w:val="001B2724"/>
    <w:rsid w:val="002540B6"/>
    <w:rsid w:val="003009A5"/>
    <w:rsid w:val="003D0055"/>
    <w:rsid w:val="00525889"/>
    <w:rsid w:val="00834DD4"/>
    <w:rsid w:val="00924099"/>
    <w:rsid w:val="00B2791A"/>
    <w:rsid w:val="00C205C1"/>
    <w:rsid w:val="00DE548D"/>
    <w:rsid w:val="00F2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53281"/>
  <w15:chartTrackingRefBased/>
  <w15:docId w15:val="{DB9055B5-20C6-4EE2-B72F-CB7CD5D4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21FED"/>
    <w:pPr>
      <w:widowControl w:val="0"/>
      <w:spacing w:after="0" w:line="240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B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1FE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B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1B0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DMCC.org" TargetMode="External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DMCC.or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Jungwirth</dc:creator>
  <cp:keywords/>
  <dc:description/>
  <cp:lastModifiedBy>Quentin Salzwedel</cp:lastModifiedBy>
  <cp:revision>2</cp:revision>
  <cp:lastPrinted>2023-04-08T15:06:00Z</cp:lastPrinted>
  <dcterms:created xsi:type="dcterms:W3CDTF">2024-04-22T18:58:00Z</dcterms:created>
  <dcterms:modified xsi:type="dcterms:W3CDTF">2024-04-22T18:58:00Z</dcterms:modified>
</cp:coreProperties>
</file>